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74" w:rsidRPr="005E3A05" w:rsidRDefault="00B323E1" w:rsidP="005E3A05">
      <w:pPr>
        <w:pStyle w:val="GvdeMetni"/>
        <w:tabs>
          <w:tab w:val="left" w:pos="2805"/>
        </w:tabs>
        <w:jc w:val="center"/>
        <w:rPr>
          <w:b/>
        </w:rPr>
      </w:pPr>
      <w:r w:rsidRPr="005E3A05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37ED77" wp14:editId="749DE224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5E3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5E3A05"/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5E3A05" w:rsidRPr="005E3A05">
        <w:rPr>
          <w:b/>
        </w:rPr>
        <w:t>DREMEL GRAVÜR MAKİNASI UYULMASI GEREKEN KURALLAR</w:t>
      </w:r>
    </w:p>
    <w:p w:rsidR="00AE3974" w:rsidRDefault="00AE3974" w:rsidP="005E3A05">
      <w:pPr>
        <w:pStyle w:val="GvdeMetni"/>
        <w:jc w:val="center"/>
        <w:rPr>
          <w:sz w:val="20"/>
        </w:rPr>
      </w:pPr>
    </w:p>
    <w:p w:rsidR="00AE3974" w:rsidRDefault="00AE3974">
      <w:pPr>
        <w:pStyle w:val="GvdeMetni"/>
        <w:rPr>
          <w:sz w:val="20"/>
        </w:rPr>
      </w:pP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Önce hazırlık yapın,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Açma /kapama tuşunu kontrol edin,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Doğru bağlantı parçasını seçin,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Parçayı </w:t>
      </w:r>
      <w:proofErr w:type="spellStart"/>
      <w:r>
        <w:rPr>
          <w:rFonts w:ascii="Arial" w:hAnsi="Arial" w:cs="Arial"/>
          <w:bCs/>
        </w:rPr>
        <w:t>mandrenin</w:t>
      </w:r>
      <w:proofErr w:type="spellEnd"/>
      <w:r>
        <w:rPr>
          <w:rFonts w:ascii="Arial" w:hAnsi="Arial" w:cs="Arial"/>
          <w:bCs/>
        </w:rPr>
        <w:t xml:space="preserve"> tam ortasına taktığınızdan emin olun,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Cihaz çalışırken uçlara dokunmayınız ve değiştirmeye çalışmayınız,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Koruyucu gözlük taktığınızdan emin olun,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Bakım talimatına uygun olarak günlük temizliğini yapınız,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Bakım talimatına uygun olarak haftalık kontrolünü yapınız,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Bakım talimatına uygun olarak aylık aparatların kontrolünü yapınız,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Bakım talimatına uygun olarak altı ayda bir takımların kontrolünü yapınız,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Bakım talimatına uygun olarak yıllık genel </w:t>
      </w:r>
      <w:proofErr w:type="gramStart"/>
      <w:r>
        <w:rPr>
          <w:rFonts w:ascii="Arial" w:hAnsi="Arial" w:cs="Arial"/>
          <w:bCs/>
        </w:rPr>
        <w:t>bakımını  yapınız</w:t>
      </w:r>
      <w:proofErr w:type="gramEnd"/>
      <w:r>
        <w:rPr>
          <w:rFonts w:ascii="Arial" w:hAnsi="Arial" w:cs="Arial"/>
          <w:bCs/>
        </w:rPr>
        <w:t>,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Çalıştığınız yeri temiz ve düzenli tutun. Karmaşık ve karanlık alanlar kazalara davetiye çıkarır.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Yakınında yanıcı sıvılar, gazlar veya tozlar bulunan patlama tehlikesi olan yerlerde aletinizle çalışmayın. Elektrikli el aletleri, toz veya buharların tutuşmasına neden olabilecek kıvılcımlar çıkartır.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Elektrikli el aleti ile çalışırken, çocukları ve başkalarını uzak tutun. Dikkatiniz dağılacak olursa aletin kontrolünü kaybedebilirsiniz.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Aletin fişi prize uymalıdır. Fişi hiçbir zaman </w:t>
      </w:r>
      <w:proofErr w:type="gramStart"/>
      <w:r>
        <w:rPr>
          <w:rFonts w:ascii="Arial" w:hAnsi="Arial" w:cs="Arial"/>
          <w:bCs/>
        </w:rPr>
        <w:t>değiştirmeyin  korucu</w:t>
      </w:r>
      <w:proofErr w:type="gramEnd"/>
      <w:r>
        <w:rPr>
          <w:rFonts w:ascii="Arial" w:hAnsi="Arial" w:cs="Arial"/>
          <w:bCs/>
        </w:rPr>
        <w:t xml:space="preserve"> topraklanmış aletlerle birlikte adaptör fiş kullanmayın. Değiştirilmemiş fiş ve </w:t>
      </w:r>
      <w:proofErr w:type="gramStart"/>
      <w:r>
        <w:rPr>
          <w:rFonts w:ascii="Arial" w:hAnsi="Arial" w:cs="Arial"/>
          <w:bCs/>
        </w:rPr>
        <w:t>uygun  priz</w:t>
      </w:r>
      <w:proofErr w:type="gramEnd"/>
      <w:r>
        <w:rPr>
          <w:rFonts w:ascii="Arial" w:hAnsi="Arial" w:cs="Arial"/>
          <w:bCs/>
        </w:rPr>
        <w:t xml:space="preserve"> elektrik  çarpma tehlikesini azaltır.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Borular, kalorifer petekleri, ısıtıcılar ve buzdolapları gibi topraklanmış yüzeylerle bedensel temasa gelmekten kaçının. Bedeniniz topraklandığı anda büyük bir elektrik çarpma tehlikesi ortaya çıkar.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Aleti yağmur altında veya nemli yerlerde bırakmayın. Suyun elektrikli el aleti içine sızması elektrik çarpma tehlikesini yükseltir.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Kabloya sert muamele yapmayın. Aleti kablosundan </w:t>
      </w:r>
      <w:proofErr w:type="gramStart"/>
      <w:r>
        <w:rPr>
          <w:rFonts w:ascii="Arial" w:hAnsi="Arial" w:cs="Arial"/>
          <w:bCs/>
        </w:rPr>
        <w:t>tutarak  taşımayınız</w:t>
      </w:r>
      <w:proofErr w:type="gramEnd"/>
      <w:r>
        <w:rPr>
          <w:rFonts w:ascii="Arial" w:hAnsi="Arial" w:cs="Arial"/>
          <w:bCs/>
        </w:rPr>
        <w:t>. Kablodan çekerek fişi çıkarmayın.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bookmarkStart w:id="0" w:name="_GoBack"/>
      <w:bookmarkEnd w:id="0"/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5A500E"/>
    <w:rsid w:val="005E3A05"/>
    <w:rsid w:val="00AE3974"/>
    <w:rsid w:val="00B3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4</cp:revision>
  <dcterms:created xsi:type="dcterms:W3CDTF">2020-04-04T12:03:00Z</dcterms:created>
  <dcterms:modified xsi:type="dcterms:W3CDTF">2020-04-04T12:24:00Z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