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63F7A">
        <w:rPr>
          <w:b/>
          <w:noProof/>
          <w:lang w:bidi="ar-SA"/>
        </w:rPr>
        <w:t>KONSOLİDASYON</w:t>
      </w:r>
      <w:r w:rsidR="00B20F65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 DENEY SETİ </w:t>
      </w:r>
      <w:r w:rsidR="00A8471C">
        <w:rPr>
          <w:b/>
          <w:noProof/>
          <w:lang w:bidi="ar-SA"/>
        </w:rPr>
        <w:t xml:space="preserve">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VE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Pr="0049150D" w:rsidRDefault="00B20F65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 xml:space="preserve">Deney </w:t>
      </w:r>
      <w:r w:rsidR="00463F7A">
        <w:rPr>
          <w:rFonts w:ascii="Arial" w:hAnsi="Arial" w:cs="Arial"/>
          <w:noProof/>
          <w:sz w:val="24"/>
          <w:szCs w:val="24"/>
          <w:lang w:bidi="ar-SA"/>
        </w:rPr>
        <w:t>yapılırken cihaza dokunmayınız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Pr="0049150D" w:rsidRDefault="00463F7A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Ağırlıkları yer değiştirirken düşürmemeye özen gösteriniz</w:t>
      </w:r>
      <w:r w:rsidR="00272EBF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Pr="00463F7A" w:rsidRDefault="0049150D" w:rsidP="00B972CA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72EBF">
        <w:rPr>
          <w:rFonts w:ascii="Arial" w:hAnsi="Arial" w:cs="Arial"/>
          <w:sz w:val="24"/>
          <w:szCs w:val="24"/>
        </w:rPr>
        <w:t>Güvenlik önlemleri ile ilgili yerleri belli aralıklarla kontrol ediniz.</w:t>
      </w:r>
    </w:p>
    <w:p w:rsidR="00463F7A" w:rsidRDefault="00463F7A" w:rsidP="00463F7A">
      <w:pPr>
        <w:pStyle w:val="ListeParagraf"/>
        <w:rPr>
          <w:noProof/>
          <w:sz w:val="24"/>
          <w:szCs w:val="24"/>
          <w:lang w:bidi="ar-SA"/>
        </w:rPr>
      </w:pPr>
    </w:p>
    <w:p w:rsidR="00463F7A" w:rsidRDefault="00463F7A" w:rsidP="00463F7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463F7A" w:rsidRDefault="00463F7A" w:rsidP="00463F7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463F7A" w:rsidRDefault="00463F7A" w:rsidP="00463F7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463F7A" w:rsidRDefault="00463F7A" w:rsidP="00463F7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463F7A" w:rsidRDefault="00463F7A" w:rsidP="00463F7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463F7A" w:rsidRPr="00B20F65" w:rsidRDefault="00463F7A" w:rsidP="00463F7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bookmarkStart w:id="0" w:name="_GoBack"/>
      <w:bookmarkEnd w:id="0"/>
    </w:p>
    <w:p w:rsidR="00B20F65" w:rsidRDefault="00B20F65" w:rsidP="00B20F65">
      <w:pPr>
        <w:pStyle w:val="ListeParagraf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Pr="00272EBF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2554BB"/>
    <w:rsid w:val="00272EBF"/>
    <w:rsid w:val="002C0120"/>
    <w:rsid w:val="002E2420"/>
    <w:rsid w:val="00301AEA"/>
    <w:rsid w:val="003F5536"/>
    <w:rsid w:val="004565CF"/>
    <w:rsid w:val="00463F7A"/>
    <w:rsid w:val="0049150D"/>
    <w:rsid w:val="005A500E"/>
    <w:rsid w:val="005E3A05"/>
    <w:rsid w:val="005F775D"/>
    <w:rsid w:val="006A3103"/>
    <w:rsid w:val="006F0D32"/>
    <w:rsid w:val="00704039"/>
    <w:rsid w:val="008535CF"/>
    <w:rsid w:val="008E5469"/>
    <w:rsid w:val="00A25455"/>
    <w:rsid w:val="00A8471C"/>
    <w:rsid w:val="00A84812"/>
    <w:rsid w:val="00AE3974"/>
    <w:rsid w:val="00B20F65"/>
    <w:rsid w:val="00B323E1"/>
    <w:rsid w:val="00B972CA"/>
    <w:rsid w:val="00C60329"/>
    <w:rsid w:val="00C94B21"/>
    <w:rsid w:val="00D3467D"/>
    <w:rsid w:val="00D75D6F"/>
    <w:rsid w:val="00D8149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2020-04-05T13:56:00Z</dcterms:created>
  <dcterms:modified xsi:type="dcterms:W3CDTF">2020-04-05T14:00:00Z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