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60361C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Kuruluş girişi/danışma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F54427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Yığılmaya neden olmayacak şekilde maksimum sayıda giriş ve çıkış kapısı açılmalıdır.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F54427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Maskesi olmayanlar içeri alınmamalıdır.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Girişte ateş ölçümü yapılmalıdır. Ateşi 38 °</w:t>
            </w:r>
            <w:proofErr w:type="spellStart"/>
            <w:r w:rsidRPr="00F54427">
              <w:rPr>
                <w:sz w:val="24"/>
                <w:szCs w:val="24"/>
              </w:rPr>
              <w:t>C’dan</w:t>
            </w:r>
            <w:proofErr w:type="spellEnd"/>
            <w:r w:rsidRPr="00F54427">
              <w:rPr>
                <w:sz w:val="24"/>
                <w:szCs w:val="24"/>
              </w:rPr>
              <w:t xml:space="preserve"> yüksek olanlar içeri alınmamalıdır.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Giriş ve çıkışlarda fiziki mesafe kurallarına (en az 1 metre) uyulmalı, girişlerde kişiler sıra ile içeriye alınmalı ve sırada durulması gereken alanlar, aralarında en az 1 metre mesafe olacak şekilde yer işaretleriyle belirlenmelidir.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Kalabalık oluşmasını engellemek için, şeritlerle tek kişilik sıralar oluşturulmalı, her sıra arasına da en az 1 metre mesafe koyulmalıdır.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Gereken yerlerde zemine aralarında en az 1 metre mesafe olacak şekilde yer işaretleri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 xml:space="preserve">Girişlerde güvenlik nedenli elle üst ve çanta aramalarından kaçınılmalı, güvenlik aramalarında x-ray cihazı, el </w:t>
            </w:r>
            <w:proofErr w:type="spellStart"/>
            <w:r w:rsidRPr="00F54427">
              <w:rPr>
                <w:sz w:val="24"/>
                <w:szCs w:val="24"/>
              </w:rPr>
              <w:t>dedektörü</w:t>
            </w:r>
            <w:proofErr w:type="spellEnd"/>
            <w:r w:rsidRPr="00F54427">
              <w:rPr>
                <w:sz w:val="24"/>
                <w:szCs w:val="24"/>
              </w:rPr>
              <w:t xml:space="preserve">-metal </w:t>
            </w:r>
            <w:proofErr w:type="spellStart"/>
            <w:r w:rsidRPr="00F54427">
              <w:rPr>
                <w:sz w:val="24"/>
                <w:szCs w:val="24"/>
              </w:rPr>
              <w:t>dedektörler</w:t>
            </w:r>
            <w:proofErr w:type="spellEnd"/>
            <w:r w:rsidRPr="00F54427">
              <w:rPr>
                <w:sz w:val="24"/>
                <w:szCs w:val="24"/>
              </w:rPr>
              <w:t xml:space="preserve"> kullanılmalı, olabildiğince yakın temastan kaçınılmalıdır.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Girişin uygun yerlerine bilgilendirici afişler asılmalıdır.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 xml:space="preserve">Ziyaretçi kartları her kullanımdan sonra </w:t>
            </w:r>
            <w:proofErr w:type="gramStart"/>
            <w:r w:rsidRPr="00F54427">
              <w:rPr>
                <w:sz w:val="24"/>
                <w:szCs w:val="24"/>
              </w:rPr>
              <w:t>dezenfekte</w:t>
            </w:r>
            <w:proofErr w:type="gramEnd"/>
            <w:r w:rsidRPr="00F54427">
              <w:rPr>
                <w:sz w:val="24"/>
                <w:szCs w:val="24"/>
              </w:rPr>
              <w:t xml:space="preserve"> edilmelidir.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 xml:space="preserve">Güvenlik personeli tarafından ortak kullanılan telsiz/telefon gibi malzemelerin vardiya değişimlerinde, teslim öncesi uygun şekilde el antiseptikleri ile </w:t>
            </w:r>
            <w:proofErr w:type="gramStart"/>
            <w:r w:rsidRPr="00F54427">
              <w:rPr>
                <w:sz w:val="24"/>
                <w:szCs w:val="24"/>
              </w:rPr>
              <w:t>dezenfekte</w:t>
            </w:r>
            <w:proofErr w:type="gramEnd"/>
            <w:r w:rsidRPr="00F54427">
              <w:rPr>
                <w:sz w:val="24"/>
                <w:szCs w:val="24"/>
              </w:rPr>
              <w:t xml:space="preserve"> edilmesi sağlanmalıdır.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11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Güvenlik/danışma personelleri için gerekli kişisel koruyucu donanım sağlanmalıdır.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F54427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8363" w:type="dxa"/>
            <w:gridSpan w:val="4"/>
          </w:tcPr>
          <w:p w:rsidR="002324E4" w:rsidRPr="00F54427" w:rsidRDefault="00F5442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54427">
              <w:rPr>
                <w:sz w:val="24"/>
                <w:szCs w:val="24"/>
              </w:rPr>
              <w:t>Uygun konumlarda el antiseptiği bulundurulmalıdır.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8B7217">
        <w:trPr>
          <w:cantSplit/>
          <w:trHeight w:val="1739"/>
        </w:trPr>
        <w:tc>
          <w:tcPr>
            <w:tcW w:w="567" w:type="dxa"/>
            <w:textDirection w:val="btLr"/>
          </w:tcPr>
          <w:p w:rsidR="00F6788A" w:rsidRPr="00C47400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562934" w:rsidRDefault="0056293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562934" w:rsidRDefault="0056293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562934" w:rsidRPr="00C47400" w:rsidRDefault="0056293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3A12EA" w:rsidRDefault="00AC218F" w:rsidP="00AC218F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sectPr w:rsidR="00955EAC" w:rsidRPr="003A12EA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B9" w:rsidRDefault="00CE24B9">
      <w:r>
        <w:separator/>
      </w:r>
    </w:p>
  </w:endnote>
  <w:endnote w:type="continuationSeparator" w:id="0">
    <w:p w:rsidR="00CE24B9" w:rsidRDefault="00CE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B9" w:rsidRDefault="00CE24B9">
      <w:r>
        <w:separator/>
      </w:r>
    </w:p>
  </w:footnote>
  <w:footnote w:type="continuationSeparator" w:id="0">
    <w:p w:rsidR="00CE24B9" w:rsidRDefault="00CE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B17FE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A12EA"/>
    <w:rsid w:val="003C6CF0"/>
    <w:rsid w:val="003D051F"/>
    <w:rsid w:val="003D5405"/>
    <w:rsid w:val="003F17B8"/>
    <w:rsid w:val="004147B9"/>
    <w:rsid w:val="004245C5"/>
    <w:rsid w:val="004F604A"/>
    <w:rsid w:val="00562934"/>
    <w:rsid w:val="005A7B41"/>
    <w:rsid w:val="005E22FD"/>
    <w:rsid w:val="0060138A"/>
    <w:rsid w:val="0060361C"/>
    <w:rsid w:val="006057CD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D3038"/>
    <w:rsid w:val="007F3063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631D9"/>
    <w:rsid w:val="009828C9"/>
    <w:rsid w:val="009B408A"/>
    <w:rsid w:val="009D359E"/>
    <w:rsid w:val="009E4BB7"/>
    <w:rsid w:val="00A37B9E"/>
    <w:rsid w:val="00A77211"/>
    <w:rsid w:val="00AC218F"/>
    <w:rsid w:val="00AC73F9"/>
    <w:rsid w:val="00AE604E"/>
    <w:rsid w:val="00B05095"/>
    <w:rsid w:val="00B53BD2"/>
    <w:rsid w:val="00B55A30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E24B9"/>
    <w:rsid w:val="00CF0703"/>
    <w:rsid w:val="00CF4C88"/>
    <w:rsid w:val="00D333FE"/>
    <w:rsid w:val="00D443C8"/>
    <w:rsid w:val="00D749BB"/>
    <w:rsid w:val="00DD2CC6"/>
    <w:rsid w:val="00E41697"/>
    <w:rsid w:val="00E63AAD"/>
    <w:rsid w:val="00E67BE8"/>
    <w:rsid w:val="00E742DC"/>
    <w:rsid w:val="00EC166D"/>
    <w:rsid w:val="00ED0609"/>
    <w:rsid w:val="00EE45F1"/>
    <w:rsid w:val="00F268B1"/>
    <w:rsid w:val="00F433DE"/>
    <w:rsid w:val="00F54427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4</cp:revision>
  <cp:lastPrinted>2019-03-13T09:37:00Z</cp:lastPrinted>
  <dcterms:created xsi:type="dcterms:W3CDTF">2020-10-24T15:00:00Z</dcterms:created>
  <dcterms:modified xsi:type="dcterms:W3CDTF">2020-11-01T18:51:00Z</dcterms:modified>
</cp:coreProperties>
</file>