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F3063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>Tuvaletler /lavabolar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8B7217">
        <w:trPr>
          <w:trHeight w:val="315"/>
        </w:trPr>
        <w:tc>
          <w:tcPr>
            <w:tcW w:w="567" w:type="dxa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rFonts w:ascii="Segoe UI Symbol" w:hAnsi="Segoe UI Symbol" w:cs="Segoe UI Symbol"/>
                <w:b/>
                <w:sz w:val="24"/>
                <w:szCs w:val="24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X</w:t>
            </w: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6E6FE3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6E6FE3" w:rsidRDefault="006E6FE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</w:rPr>
              <w:t>Tuvalet alanlarına giriş kapıları mümkün mertebe otomatik kapı sistemine çevrilmelidir.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6E6FE3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6E6FE3" w:rsidRDefault="006E6FE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</w:rPr>
              <w:t xml:space="preserve">Bu imkân yoksa tuvalet alanına giriş kapılarını kolları sıklıkla </w:t>
            </w:r>
            <w:proofErr w:type="gramStart"/>
            <w:r w:rsidRPr="006E6FE3">
              <w:rPr>
                <w:sz w:val="24"/>
                <w:szCs w:val="24"/>
              </w:rPr>
              <w:t>dezenfekte</w:t>
            </w:r>
            <w:proofErr w:type="gramEnd"/>
            <w:r w:rsidRPr="006E6FE3">
              <w:rPr>
                <w:sz w:val="24"/>
                <w:szCs w:val="24"/>
              </w:rPr>
              <w:t xml:space="preserve"> edilmelidir.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6E6FE3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6E6FE3" w:rsidRDefault="006E6FE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</w:rPr>
              <w:t xml:space="preserve">Tuvaletlerin zeminleri, klozetler, </w:t>
            </w:r>
            <w:proofErr w:type="spellStart"/>
            <w:r w:rsidRPr="006E6FE3">
              <w:rPr>
                <w:sz w:val="24"/>
                <w:szCs w:val="24"/>
              </w:rPr>
              <w:t>pisuvarlar</w:t>
            </w:r>
            <w:proofErr w:type="spellEnd"/>
            <w:r w:rsidRPr="006E6FE3">
              <w:rPr>
                <w:sz w:val="24"/>
                <w:szCs w:val="24"/>
              </w:rPr>
              <w:t xml:space="preserve"> 1/10’luk, lavabolar, musluk ve batarya başlıkları, kapı kolları 1/100’lük çamaşır suyu ile sık sık temizlenmeli ve </w:t>
            </w:r>
            <w:proofErr w:type="gramStart"/>
            <w:r w:rsidRPr="006E6FE3">
              <w:rPr>
                <w:sz w:val="24"/>
                <w:szCs w:val="24"/>
              </w:rPr>
              <w:t>dezenfekte</w:t>
            </w:r>
            <w:proofErr w:type="gramEnd"/>
            <w:r w:rsidRPr="006E6FE3">
              <w:rPr>
                <w:sz w:val="24"/>
                <w:szCs w:val="24"/>
              </w:rPr>
              <w:t xml:space="preserve"> edilmelidir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6E6FE3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6E6FE3" w:rsidRDefault="006E6FE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</w:rPr>
              <w:t>Tuvalet ve lavaboların temizlik saatleri kayıt edilmelidir ve görünür şekilde asılmalıdır.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6E6FE3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6E6FE3" w:rsidRDefault="006E6FE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</w:rPr>
              <w:t xml:space="preserve">Tuvaletlerde eksik malzeme olmamalı, devamlı sıvı sabun, tuvalet </w:t>
            </w:r>
            <w:proofErr w:type="gramStart"/>
            <w:r w:rsidRPr="006E6FE3">
              <w:rPr>
                <w:sz w:val="24"/>
                <w:szCs w:val="24"/>
              </w:rPr>
              <w:t>kağıdı</w:t>
            </w:r>
            <w:proofErr w:type="gramEnd"/>
            <w:r w:rsidRPr="006E6FE3">
              <w:rPr>
                <w:sz w:val="24"/>
                <w:szCs w:val="24"/>
              </w:rPr>
              <w:t xml:space="preserve"> ve kağıt havlu bulundurulmalıdır.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6E6FE3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  <w:lang w:val="sv-SE"/>
              </w:rPr>
              <w:t>6</w:t>
            </w:r>
          </w:p>
        </w:tc>
        <w:tc>
          <w:tcPr>
            <w:tcW w:w="8363" w:type="dxa"/>
            <w:gridSpan w:val="4"/>
          </w:tcPr>
          <w:p w:rsidR="002324E4" w:rsidRPr="006E6FE3" w:rsidRDefault="006E6FE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proofErr w:type="spellStart"/>
            <w:r w:rsidRPr="006E6FE3">
              <w:rPr>
                <w:sz w:val="24"/>
                <w:szCs w:val="24"/>
              </w:rPr>
              <w:t>Hepafiltreli</w:t>
            </w:r>
            <w:proofErr w:type="spellEnd"/>
            <w:r w:rsidRPr="006E6FE3">
              <w:rPr>
                <w:sz w:val="24"/>
                <w:szCs w:val="24"/>
              </w:rPr>
              <w:t xml:space="preserve"> hava akımı ile çalışan el kurutma cihazları dışında el kurutma cihazları kullanılmamalıdır.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6E6FE3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  <w:lang w:val="sv-SE"/>
              </w:rPr>
              <w:t>7</w:t>
            </w:r>
          </w:p>
        </w:tc>
        <w:tc>
          <w:tcPr>
            <w:tcW w:w="8363" w:type="dxa"/>
            <w:gridSpan w:val="4"/>
          </w:tcPr>
          <w:p w:rsidR="002324E4" w:rsidRPr="006E6FE3" w:rsidRDefault="006E6FE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</w:rPr>
              <w:t>Tuvalet temizliği yapacak personel eldiven, maske ve gözlük/siperlik kullanmalıdır.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6E6FE3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  <w:lang w:val="sv-SE"/>
              </w:rPr>
              <w:t>8</w:t>
            </w:r>
          </w:p>
        </w:tc>
        <w:tc>
          <w:tcPr>
            <w:tcW w:w="8363" w:type="dxa"/>
            <w:gridSpan w:val="4"/>
          </w:tcPr>
          <w:p w:rsidR="002324E4" w:rsidRPr="006E6FE3" w:rsidRDefault="006E6FE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</w:rPr>
              <w:t xml:space="preserve">Tuvaletlerde </w:t>
            </w:r>
            <w:proofErr w:type="gramStart"/>
            <w:r w:rsidRPr="006E6FE3">
              <w:rPr>
                <w:sz w:val="24"/>
                <w:szCs w:val="24"/>
              </w:rPr>
              <w:t>hijyen</w:t>
            </w:r>
            <w:proofErr w:type="gramEnd"/>
            <w:r w:rsidRPr="006E6FE3">
              <w:rPr>
                <w:sz w:val="24"/>
                <w:szCs w:val="24"/>
              </w:rPr>
              <w:t xml:space="preserve"> bilgilendirme ve uyarı afişleri olmalıdır.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6E6FE3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  <w:lang w:val="sv-SE"/>
              </w:rPr>
              <w:t>9</w:t>
            </w:r>
          </w:p>
        </w:tc>
        <w:tc>
          <w:tcPr>
            <w:tcW w:w="8363" w:type="dxa"/>
            <w:gridSpan w:val="4"/>
          </w:tcPr>
          <w:p w:rsidR="002324E4" w:rsidRPr="006E6FE3" w:rsidRDefault="006E6FE3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6E6FE3">
              <w:rPr>
                <w:sz w:val="24"/>
                <w:szCs w:val="24"/>
              </w:rPr>
              <w:t>Personel ve öğrencilerin kâğıt havluları ve benzeri atıkları atmalarını kolaylaştırmak için çıkışa yakın noktalara mümkünse pedallı çöp kutusu yerleştirilmelidir.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F6788A" w:rsidTr="00CC395B">
        <w:trPr>
          <w:cantSplit/>
          <w:trHeight w:val="1739"/>
        </w:trPr>
        <w:tc>
          <w:tcPr>
            <w:tcW w:w="567" w:type="dxa"/>
            <w:textDirection w:val="btLr"/>
            <w:vAlign w:val="center"/>
          </w:tcPr>
          <w:p w:rsidR="00F6788A" w:rsidRPr="00C47400" w:rsidRDefault="00F6788A" w:rsidP="00CC395B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CC395B" w:rsidRDefault="00CC395B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CC395B" w:rsidRDefault="00CC395B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CC395B" w:rsidRDefault="00CC395B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CC395B" w:rsidRDefault="00CC395B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CC395B" w:rsidRDefault="00CC395B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CC395B" w:rsidRDefault="00CC395B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CC395B" w:rsidRPr="00C47400" w:rsidRDefault="00CC395B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bookmarkStart w:id="0" w:name="_GoBack"/>
            <w:bookmarkEnd w:id="0"/>
          </w:p>
          <w:p w:rsidR="00EE45F1" w:rsidRPr="00C47400" w:rsidRDefault="00EE45F1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B7217" w:rsidTr="008B7217">
        <w:trPr>
          <w:trHeight w:val="315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8B7217" w:rsidTr="008B7217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955EAC" w:rsidRPr="005E5E7D" w:rsidRDefault="00AC218F" w:rsidP="00AC218F">
      <w:pPr>
        <w:jc w:val="center"/>
        <w:rPr>
          <w:i/>
          <w:sz w:val="18"/>
          <w:szCs w:val="18"/>
        </w:rPr>
      </w:pPr>
      <w:r w:rsidRPr="005E5E7D">
        <w:rPr>
          <w:i/>
          <w:sz w:val="18"/>
          <w:szCs w:val="18"/>
        </w:rPr>
        <w:t>Kaynak: Yükseköğrenim kurumlarında sağlıklı ve temiz ortamların geliştirilmesi kılavuzu</w:t>
      </w:r>
    </w:p>
    <w:sectPr w:rsidR="00955EAC" w:rsidRPr="005E5E7D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CE" w:rsidRDefault="002020CE">
      <w:r>
        <w:separator/>
      </w:r>
    </w:p>
  </w:endnote>
  <w:endnote w:type="continuationSeparator" w:id="0">
    <w:p w:rsidR="002020CE" w:rsidRDefault="0020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CE" w:rsidRDefault="002020CE">
      <w:r>
        <w:separator/>
      </w:r>
    </w:p>
  </w:footnote>
  <w:footnote w:type="continuationSeparator" w:id="0">
    <w:p w:rsidR="002020CE" w:rsidRDefault="0020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8B7217">
      <w:trPr>
        <w:trHeight w:val="7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62C8D"/>
    <w:rsid w:val="000764D5"/>
    <w:rsid w:val="000842AA"/>
    <w:rsid w:val="00104FF7"/>
    <w:rsid w:val="001143A0"/>
    <w:rsid w:val="00130BA9"/>
    <w:rsid w:val="00165D50"/>
    <w:rsid w:val="001B17FE"/>
    <w:rsid w:val="001C5D58"/>
    <w:rsid w:val="001D6464"/>
    <w:rsid w:val="001E17DA"/>
    <w:rsid w:val="002020CE"/>
    <w:rsid w:val="00223222"/>
    <w:rsid w:val="00231277"/>
    <w:rsid w:val="002324E4"/>
    <w:rsid w:val="00265A85"/>
    <w:rsid w:val="002830CD"/>
    <w:rsid w:val="002A006A"/>
    <w:rsid w:val="002B0A9B"/>
    <w:rsid w:val="002F7D18"/>
    <w:rsid w:val="00352C2A"/>
    <w:rsid w:val="0039134D"/>
    <w:rsid w:val="003945B0"/>
    <w:rsid w:val="003C6CF0"/>
    <w:rsid w:val="003D051F"/>
    <w:rsid w:val="003D5405"/>
    <w:rsid w:val="003F17B8"/>
    <w:rsid w:val="004147B9"/>
    <w:rsid w:val="004245C5"/>
    <w:rsid w:val="004F604A"/>
    <w:rsid w:val="005A7B41"/>
    <w:rsid w:val="005E22FD"/>
    <w:rsid w:val="005E5176"/>
    <w:rsid w:val="005E5E7D"/>
    <w:rsid w:val="0060138A"/>
    <w:rsid w:val="006057CD"/>
    <w:rsid w:val="00677815"/>
    <w:rsid w:val="006854F2"/>
    <w:rsid w:val="006B41CF"/>
    <w:rsid w:val="006E6FE3"/>
    <w:rsid w:val="007338C9"/>
    <w:rsid w:val="00755FE7"/>
    <w:rsid w:val="007569AA"/>
    <w:rsid w:val="0076311D"/>
    <w:rsid w:val="00764301"/>
    <w:rsid w:val="00770EBE"/>
    <w:rsid w:val="0078119E"/>
    <w:rsid w:val="007D3038"/>
    <w:rsid w:val="007F3063"/>
    <w:rsid w:val="007F4C59"/>
    <w:rsid w:val="008128C5"/>
    <w:rsid w:val="00831D72"/>
    <w:rsid w:val="00840F5D"/>
    <w:rsid w:val="008859AA"/>
    <w:rsid w:val="008B7217"/>
    <w:rsid w:val="008F21AF"/>
    <w:rsid w:val="00916425"/>
    <w:rsid w:val="009422AA"/>
    <w:rsid w:val="00955EAC"/>
    <w:rsid w:val="009B408A"/>
    <w:rsid w:val="009D359E"/>
    <w:rsid w:val="009E4BB7"/>
    <w:rsid w:val="00A37B9E"/>
    <w:rsid w:val="00A77211"/>
    <w:rsid w:val="00AC218F"/>
    <w:rsid w:val="00AC73F9"/>
    <w:rsid w:val="00AE604E"/>
    <w:rsid w:val="00B05095"/>
    <w:rsid w:val="00B53BD2"/>
    <w:rsid w:val="00B55A30"/>
    <w:rsid w:val="00B87F54"/>
    <w:rsid w:val="00BB49DE"/>
    <w:rsid w:val="00BB4B33"/>
    <w:rsid w:val="00BB6588"/>
    <w:rsid w:val="00BC47BB"/>
    <w:rsid w:val="00BF37D2"/>
    <w:rsid w:val="00C02733"/>
    <w:rsid w:val="00C202E9"/>
    <w:rsid w:val="00C37F8D"/>
    <w:rsid w:val="00C47400"/>
    <w:rsid w:val="00C6054B"/>
    <w:rsid w:val="00C627C6"/>
    <w:rsid w:val="00CA15DD"/>
    <w:rsid w:val="00CA37CB"/>
    <w:rsid w:val="00CC395B"/>
    <w:rsid w:val="00CD6263"/>
    <w:rsid w:val="00CF0703"/>
    <w:rsid w:val="00CF4C88"/>
    <w:rsid w:val="00D333FE"/>
    <w:rsid w:val="00D443C8"/>
    <w:rsid w:val="00D749BB"/>
    <w:rsid w:val="00D75B83"/>
    <w:rsid w:val="00DD2CC6"/>
    <w:rsid w:val="00E41697"/>
    <w:rsid w:val="00E63AAD"/>
    <w:rsid w:val="00E67BE8"/>
    <w:rsid w:val="00E742DC"/>
    <w:rsid w:val="00ED0609"/>
    <w:rsid w:val="00EE45F1"/>
    <w:rsid w:val="00F268B1"/>
    <w:rsid w:val="00F433DE"/>
    <w:rsid w:val="00F6788A"/>
    <w:rsid w:val="00F72D20"/>
    <w:rsid w:val="00F91AC1"/>
    <w:rsid w:val="00FC2A06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6</cp:revision>
  <cp:lastPrinted>2019-03-13T09:37:00Z</cp:lastPrinted>
  <dcterms:created xsi:type="dcterms:W3CDTF">2020-10-24T14:55:00Z</dcterms:created>
  <dcterms:modified xsi:type="dcterms:W3CDTF">2020-11-01T18:54:00Z</dcterms:modified>
</cp:coreProperties>
</file>