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8C" w:rsidRDefault="00B5418C" w:rsidP="00C34FD4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2896"/>
        <w:gridCol w:w="2173"/>
      </w:tblGrid>
      <w:tr w:rsidR="00E74344" w:rsidRPr="002455B0" w:rsidTr="00380D3A">
        <w:trPr>
          <w:trHeight w:val="567"/>
        </w:trPr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E74344" w:rsidRPr="002455B0" w:rsidRDefault="00E74344" w:rsidP="00B5418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COVİD-19 VE PANDEMİK HASTALIKLAR EKİPLERİ</w:t>
            </w:r>
          </w:p>
        </w:tc>
      </w:tr>
      <w:tr w:rsidR="00B5418C" w:rsidRPr="002455B0" w:rsidTr="00380D3A">
        <w:trPr>
          <w:trHeight w:val="567"/>
        </w:trPr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B5418C" w:rsidRPr="002455B0" w:rsidRDefault="00E74344" w:rsidP="00B5418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İLKYARDIM ELEMANI</w:t>
            </w: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  <w:b/>
              </w:rPr>
            </w:pPr>
            <w:r w:rsidRPr="002455B0">
              <w:rPr>
                <w:rFonts w:asciiTheme="minorHAnsi" w:hAnsiTheme="minorHAnsi"/>
                <w:b/>
              </w:rPr>
              <w:t>ADI-SOYADI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  <w:b/>
              </w:rPr>
            </w:pPr>
            <w:r w:rsidRPr="002455B0">
              <w:rPr>
                <w:rFonts w:asciiTheme="minorHAnsi" w:hAnsiTheme="minorHAnsi"/>
                <w:b/>
              </w:rPr>
              <w:t>GÖREVİ</w:t>
            </w:r>
          </w:p>
        </w:tc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B5418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İMZA</w:t>
            </w: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FC62D3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SARE ÇAKMAK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FC62D3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İSHAK YAREN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FC62D3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EMRE KOŞAR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FF4804" w:rsidRDefault="00FC62D3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UĞUR ÖCAL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E74344" w:rsidRPr="002455B0" w:rsidTr="00E74344">
        <w:trPr>
          <w:trHeight w:val="567"/>
        </w:trPr>
        <w:tc>
          <w:tcPr>
            <w:tcW w:w="4077" w:type="dxa"/>
            <w:vAlign w:val="center"/>
          </w:tcPr>
          <w:p w:rsidR="00E74344" w:rsidRPr="00FF4804" w:rsidRDefault="00FC62D3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ABDULKADİR YILMAZ</w:t>
            </w:r>
          </w:p>
        </w:tc>
        <w:tc>
          <w:tcPr>
            <w:tcW w:w="2977" w:type="dxa"/>
            <w:vAlign w:val="center"/>
          </w:tcPr>
          <w:p w:rsidR="00E74344" w:rsidRPr="002455B0" w:rsidRDefault="00E74344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E74344" w:rsidRPr="002455B0" w:rsidRDefault="00E74344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E74344" w:rsidRPr="002455B0" w:rsidTr="00E74344">
        <w:trPr>
          <w:trHeight w:val="567"/>
        </w:trPr>
        <w:tc>
          <w:tcPr>
            <w:tcW w:w="4077" w:type="dxa"/>
            <w:vAlign w:val="center"/>
          </w:tcPr>
          <w:p w:rsidR="00E74344" w:rsidRPr="00FF4804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TOLGA ALTINAY</w:t>
            </w:r>
          </w:p>
        </w:tc>
        <w:tc>
          <w:tcPr>
            <w:tcW w:w="2977" w:type="dxa"/>
            <w:vAlign w:val="center"/>
          </w:tcPr>
          <w:p w:rsidR="00E74344" w:rsidRPr="002455B0" w:rsidRDefault="00E74344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E74344" w:rsidRPr="002455B0" w:rsidRDefault="00E74344" w:rsidP="00B5418C">
            <w:pPr>
              <w:jc w:val="center"/>
              <w:rPr>
                <w:rFonts w:asciiTheme="minorHAnsi" w:hAnsiTheme="minorHAnsi"/>
              </w:rPr>
            </w:pPr>
          </w:p>
        </w:tc>
      </w:tr>
      <w:tr w:rsidR="00E74344" w:rsidRPr="002455B0" w:rsidTr="00E74344">
        <w:trPr>
          <w:trHeight w:val="567"/>
        </w:trPr>
        <w:tc>
          <w:tcPr>
            <w:tcW w:w="4077" w:type="dxa"/>
            <w:vAlign w:val="center"/>
          </w:tcPr>
          <w:p w:rsidR="00E74344" w:rsidRPr="00FF4804" w:rsidRDefault="00E74344" w:rsidP="00706D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  <w:vAlign w:val="center"/>
          </w:tcPr>
          <w:p w:rsidR="00E74344" w:rsidRPr="002455B0" w:rsidRDefault="00E74344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E74344" w:rsidRPr="002455B0" w:rsidRDefault="00E74344" w:rsidP="00B5418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5418C" w:rsidRDefault="00B5418C" w:rsidP="00B5418C"/>
    <w:p w:rsidR="00B5418C" w:rsidRDefault="00B5418C" w:rsidP="00B5418C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97"/>
        <w:gridCol w:w="2174"/>
      </w:tblGrid>
      <w:tr w:rsidR="00B5418C" w:rsidRPr="002455B0" w:rsidTr="00E74344">
        <w:trPr>
          <w:trHeight w:val="567"/>
        </w:trPr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B5418C" w:rsidRPr="002455B0" w:rsidRDefault="00E74344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SALGIN HASTALIKLARI KONTROL ELEMANI</w:t>
            </w: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  <w:b/>
              </w:rPr>
            </w:pPr>
            <w:r w:rsidRPr="002455B0">
              <w:rPr>
                <w:rFonts w:asciiTheme="minorHAnsi" w:hAnsiTheme="minorHAnsi"/>
                <w:b/>
              </w:rPr>
              <w:t>ADI-SOYADI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  <w:b/>
              </w:rPr>
            </w:pPr>
            <w:r w:rsidRPr="002455B0">
              <w:rPr>
                <w:rFonts w:asciiTheme="minorHAnsi" w:hAnsiTheme="minorHAnsi"/>
                <w:b/>
              </w:rPr>
              <w:t>GÖREVİ</w:t>
            </w:r>
          </w:p>
        </w:tc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İMZA</w:t>
            </w: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5C391B" w:rsidP="00767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EDA İMAMOĞLU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LEVENT AKGÜÇ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9F658D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SİMGE ŞAHAN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8C" w:rsidRPr="002455B0" w:rsidTr="00E74344">
        <w:trPr>
          <w:trHeight w:val="567"/>
        </w:trPr>
        <w:tc>
          <w:tcPr>
            <w:tcW w:w="4077" w:type="dxa"/>
            <w:vAlign w:val="center"/>
          </w:tcPr>
          <w:p w:rsidR="00B5418C" w:rsidRPr="00FF4804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EMRAH KAYA</w:t>
            </w:r>
          </w:p>
        </w:tc>
        <w:tc>
          <w:tcPr>
            <w:tcW w:w="2977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B5418C" w:rsidRPr="002455B0" w:rsidRDefault="00B5418C" w:rsidP="00706DDA">
            <w:pPr>
              <w:jc w:val="center"/>
              <w:rPr>
                <w:rFonts w:asciiTheme="minorHAnsi" w:hAnsiTheme="minorHAnsi"/>
              </w:rPr>
            </w:pPr>
          </w:p>
        </w:tc>
      </w:tr>
      <w:tr w:rsidR="00E74344" w:rsidRPr="002455B0" w:rsidTr="00E74344">
        <w:trPr>
          <w:trHeight w:val="567"/>
        </w:trPr>
        <w:tc>
          <w:tcPr>
            <w:tcW w:w="4077" w:type="dxa"/>
            <w:vAlign w:val="center"/>
          </w:tcPr>
          <w:p w:rsidR="00E74344" w:rsidRPr="00FF4804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KADİR EMRE SAYICI</w:t>
            </w:r>
          </w:p>
        </w:tc>
        <w:tc>
          <w:tcPr>
            <w:tcW w:w="2977" w:type="dxa"/>
            <w:vAlign w:val="center"/>
          </w:tcPr>
          <w:p w:rsidR="00E74344" w:rsidRPr="002455B0" w:rsidRDefault="00E74344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E74344" w:rsidRPr="002455B0" w:rsidRDefault="00E74344" w:rsidP="00706DDA">
            <w:pPr>
              <w:jc w:val="center"/>
              <w:rPr>
                <w:rFonts w:asciiTheme="minorHAnsi" w:hAnsiTheme="minorHAnsi"/>
              </w:rPr>
            </w:pPr>
          </w:p>
        </w:tc>
      </w:tr>
      <w:tr w:rsidR="005C391B" w:rsidRPr="002455B0" w:rsidTr="00E74344">
        <w:trPr>
          <w:trHeight w:val="567"/>
        </w:trPr>
        <w:tc>
          <w:tcPr>
            <w:tcW w:w="4077" w:type="dxa"/>
            <w:vAlign w:val="center"/>
          </w:tcPr>
          <w:p w:rsidR="005C391B" w:rsidRDefault="005C391B" w:rsidP="00706D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EMRE UTKU ÇEVİK </w:t>
            </w:r>
          </w:p>
        </w:tc>
        <w:tc>
          <w:tcPr>
            <w:tcW w:w="2977" w:type="dxa"/>
            <w:vAlign w:val="center"/>
          </w:tcPr>
          <w:p w:rsidR="005C391B" w:rsidRPr="002455B0" w:rsidRDefault="005C391B" w:rsidP="00706D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vAlign w:val="center"/>
          </w:tcPr>
          <w:p w:rsidR="005C391B" w:rsidRPr="002455B0" w:rsidRDefault="005C391B" w:rsidP="00706DD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74344" w:rsidRDefault="00E74344" w:rsidP="00B5418C"/>
    <w:p w:rsidR="00E74344" w:rsidRDefault="00E74344" w:rsidP="00E74344">
      <w:pPr>
        <w:tabs>
          <w:tab w:val="left" w:pos="7020"/>
        </w:tabs>
      </w:pPr>
      <w:r>
        <w:t xml:space="preserve">İSG Uzmanı                                      İşyeri Hekimi               </w:t>
      </w:r>
      <w:r w:rsidR="005C391B">
        <w:t xml:space="preserve">           </w:t>
      </w:r>
      <w:r>
        <w:t>İşveren/İşveren Vekili</w:t>
      </w:r>
    </w:p>
    <w:p w:rsidR="00767F56" w:rsidRDefault="005C391B" w:rsidP="00B5418C">
      <w:bookmarkStart w:id="0" w:name="_GoBack"/>
      <w:bookmarkEnd w:id="0"/>
      <w:r>
        <w:tab/>
      </w:r>
    </w:p>
    <w:sectPr w:rsidR="00767F56" w:rsidSect="0066093C">
      <w:headerReference w:type="default" r:id="rId7"/>
      <w:pgSz w:w="11906" w:h="16838"/>
      <w:pgMar w:top="1417" w:right="1417" w:bottom="1417" w:left="1417" w:header="709" w:footer="21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71" w:rsidRDefault="00E13F71" w:rsidP="004B0513">
      <w:r>
        <w:separator/>
      </w:r>
    </w:p>
  </w:endnote>
  <w:endnote w:type="continuationSeparator" w:id="0">
    <w:p w:rsidR="00E13F71" w:rsidRDefault="00E13F71" w:rsidP="004B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71" w:rsidRDefault="00E13F71" w:rsidP="004B0513">
      <w:r>
        <w:separator/>
      </w:r>
    </w:p>
  </w:footnote>
  <w:footnote w:type="continuationSeparator" w:id="0">
    <w:p w:rsidR="00E13F71" w:rsidRDefault="00E13F71" w:rsidP="004B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Ind w:w="10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4A0" w:firstRow="1" w:lastRow="0" w:firstColumn="1" w:lastColumn="0" w:noHBand="0" w:noVBand="1"/>
    </w:tblPr>
    <w:tblGrid>
      <w:gridCol w:w="3006"/>
      <w:gridCol w:w="3087"/>
      <w:gridCol w:w="3087"/>
    </w:tblGrid>
    <w:tr w:rsidR="00E74344" w:rsidRPr="001B05B4" w:rsidTr="0051693F">
      <w:trPr>
        <w:trHeight w:val="1718"/>
      </w:trPr>
      <w:tc>
        <w:tcPr>
          <w:tcW w:w="3006" w:type="dxa"/>
          <w:vAlign w:val="center"/>
        </w:tcPr>
        <w:p w:rsidR="00E74344" w:rsidRPr="001B05B4" w:rsidRDefault="00E74344" w:rsidP="00E74344">
          <w:pPr>
            <w:pStyle w:val="stBilgi"/>
            <w:jc w:val="center"/>
            <w:rPr>
              <w:rFonts w:asciiTheme="minorHAnsi" w:hAnsiTheme="minorHAnsi"/>
            </w:rPr>
          </w:pPr>
          <w:r>
            <w:rPr>
              <w:rFonts w:eastAsia="Calibri"/>
              <w:b/>
              <w:noProof/>
              <w:position w:val="1"/>
            </w:rPr>
            <w:drawing>
              <wp:inline distT="0" distB="0" distL="0" distR="0" wp14:anchorId="6ED8CE02" wp14:editId="0E641BAA">
                <wp:extent cx="895350" cy="9334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7" w:type="dxa"/>
          <w:vAlign w:val="center"/>
        </w:tcPr>
        <w:p w:rsidR="00E74344" w:rsidRPr="001B05B4" w:rsidRDefault="00E74344" w:rsidP="003731E4">
          <w:pPr>
            <w:pStyle w:val="stBilgi"/>
            <w:jc w:val="center"/>
            <w:rPr>
              <w:rFonts w:asciiTheme="minorHAnsi" w:hAnsiTheme="minorHAnsi" w:cs="Calibri"/>
              <w:b/>
              <w:color w:val="C00000"/>
              <w:sz w:val="30"/>
              <w:szCs w:val="30"/>
            </w:rPr>
          </w:pPr>
          <w:r>
            <w:rPr>
              <w:rFonts w:asciiTheme="minorHAnsi" w:hAnsiTheme="minorHAnsi" w:cs="Calibri"/>
              <w:b/>
              <w:color w:val="C00000"/>
              <w:sz w:val="30"/>
              <w:szCs w:val="30"/>
            </w:rPr>
            <w:t>COVİD-19 ve PANDEMİK HASTALIKLAR</w:t>
          </w:r>
          <w:r w:rsidR="00B00A18">
            <w:rPr>
              <w:rFonts w:asciiTheme="minorHAnsi" w:hAnsiTheme="minorHAnsi" w:cs="Calibri"/>
              <w:b/>
              <w:color w:val="C00000"/>
              <w:sz w:val="30"/>
              <w:szCs w:val="30"/>
            </w:rPr>
            <w:t xml:space="preserve"> </w:t>
          </w:r>
          <w:r>
            <w:rPr>
              <w:rFonts w:asciiTheme="minorHAnsi" w:hAnsiTheme="minorHAnsi" w:cs="Calibri"/>
              <w:b/>
              <w:color w:val="C00000"/>
              <w:sz w:val="30"/>
              <w:szCs w:val="30"/>
            </w:rPr>
            <w:t>ACİL DURUM EYLEM PLANI</w:t>
          </w:r>
        </w:p>
      </w:tc>
      <w:tc>
        <w:tcPr>
          <w:tcW w:w="3087" w:type="dxa"/>
        </w:tcPr>
        <w:p w:rsidR="00E74344" w:rsidRDefault="00E74344" w:rsidP="003731E4">
          <w:pPr>
            <w:pStyle w:val="stBilgi"/>
            <w:jc w:val="center"/>
            <w:rPr>
              <w:rFonts w:asciiTheme="minorHAnsi" w:hAnsiTheme="minorHAnsi" w:cs="Calibri"/>
              <w:b/>
              <w:color w:val="C00000"/>
              <w:sz w:val="30"/>
              <w:szCs w:val="30"/>
            </w:rPr>
          </w:pPr>
        </w:p>
        <w:p w:rsidR="00E74344" w:rsidRPr="00E74344" w:rsidRDefault="00E74344" w:rsidP="00E74344"/>
        <w:p w:rsidR="00E74344" w:rsidRDefault="00E74344" w:rsidP="00E74344">
          <w:r>
            <w:rPr>
              <w:rFonts w:asciiTheme="minorHAnsi" w:hAnsiTheme="minorHAnsi"/>
              <w:noProof/>
            </w:rPr>
            <w:drawing>
              <wp:inline distT="0" distB="0" distL="0" distR="0" wp14:anchorId="318602D4" wp14:editId="7D275016">
                <wp:extent cx="1765300" cy="3556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ÇANKAYA 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746" cy="355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74344" w:rsidRPr="00E74344" w:rsidRDefault="00E74344" w:rsidP="00E74344">
          <w:pPr>
            <w:ind w:firstLine="708"/>
          </w:pPr>
        </w:p>
      </w:tc>
    </w:tr>
  </w:tbl>
  <w:p w:rsidR="004B0513" w:rsidRDefault="004B05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A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F46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41330"/>
    <w:multiLevelType w:val="hybridMultilevel"/>
    <w:tmpl w:val="87F2CF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5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C8312D"/>
    <w:multiLevelType w:val="multilevel"/>
    <w:tmpl w:val="58867A30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3E977FA"/>
    <w:multiLevelType w:val="multilevel"/>
    <w:tmpl w:val="07800556"/>
    <w:lvl w:ilvl="0">
      <w:start w:val="1"/>
      <w:numFmt w:val="decimal"/>
      <w:lvlText w:val="5.%1"/>
      <w:lvlJc w:val="left"/>
      <w:pPr>
        <w:tabs>
          <w:tab w:val="num" w:pos="1100"/>
        </w:tabs>
        <w:ind w:left="1100" w:hanging="39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2"/>
      <w:numFmt w:val="none"/>
      <w:lvlText w:val="4.8.2."/>
      <w:lvlJc w:val="left"/>
      <w:pPr>
        <w:tabs>
          <w:tab w:val="num" w:pos="2136"/>
        </w:tabs>
        <w:ind w:left="2136" w:hanging="72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484"/>
        </w:tabs>
        <w:ind w:left="2484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6" w15:restartNumberingAfterBreak="0">
    <w:nsid w:val="4BD62203"/>
    <w:multiLevelType w:val="hybridMultilevel"/>
    <w:tmpl w:val="EBB059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B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5E5585"/>
    <w:multiLevelType w:val="hybridMultilevel"/>
    <w:tmpl w:val="3C723F6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3658DD"/>
    <w:multiLevelType w:val="hybridMultilevel"/>
    <w:tmpl w:val="E7309E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147"/>
    <w:multiLevelType w:val="hybridMultilevel"/>
    <w:tmpl w:val="F7143BE0"/>
    <w:lvl w:ilvl="0" w:tplc="5DBC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30F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A3"/>
    <w:rsid w:val="00000C5A"/>
    <w:rsid w:val="0000321C"/>
    <w:rsid w:val="00007807"/>
    <w:rsid w:val="00013945"/>
    <w:rsid w:val="00017C7C"/>
    <w:rsid w:val="0002103B"/>
    <w:rsid w:val="00024570"/>
    <w:rsid w:val="000321FB"/>
    <w:rsid w:val="0003353E"/>
    <w:rsid w:val="00033B74"/>
    <w:rsid w:val="00046ACE"/>
    <w:rsid w:val="00050864"/>
    <w:rsid w:val="00073262"/>
    <w:rsid w:val="00076BEA"/>
    <w:rsid w:val="00084701"/>
    <w:rsid w:val="00085DB0"/>
    <w:rsid w:val="000A07AF"/>
    <w:rsid w:val="000D3673"/>
    <w:rsid w:val="000D4E92"/>
    <w:rsid w:val="000E61AA"/>
    <w:rsid w:val="000F73D6"/>
    <w:rsid w:val="000F7CB8"/>
    <w:rsid w:val="00100878"/>
    <w:rsid w:val="00113C13"/>
    <w:rsid w:val="00153433"/>
    <w:rsid w:val="00162E1B"/>
    <w:rsid w:val="00172DA7"/>
    <w:rsid w:val="00181F95"/>
    <w:rsid w:val="00183DB2"/>
    <w:rsid w:val="001856DF"/>
    <w:rsid w:val="00193610"/>
    <w:rsid w:val="00196C12"/>
    <w:rsid w:val="001A3CEF"/>
    <w:rsid w:val="001B05B4"/>
    <w:rsid w:val="001B4257"/>
    <w:rsid w:val="001D02F2"/>
    <w:rsid w:val="001D1FE7"/>
    <w:rsid w:val="001E1004"/>
    <w:rsid w:val="001E345A"/>
    <w:rsid w:val="001E67CC"/>
    <w:rsid w:val="00211429"/>
    <w:rsid w:val="00211DCC"/>
    <w:rsid w:val="00222FCF"/>
    <w:rsid w:val="00230F4A"/>
    <w:rsid w:val="00234155"/>
    <w:rsid w:val="002360AD"/>
    <w:rsid w:val="00253892"/>
    <w:rsid w:val="0025473E"/>
    <w:rsid w:val="00265B37"/>
    <w:rsid w:val="002815ED"/>
    <w:rsid w:val="00283EEB"/>
    <w:rsid w:val="00290858"/>
    <w:rsid w:val="00294DA5"/>
    <w:rsid w:val="002A3A48"/>
    <w:rsid w:val="002C067B"/>
    <w:rsid w:val="002C6C93"/>
    <w:rsid w:val="002D41E7"/>
    <w:rsid w:val="002E2518"/>
    <w:rsid w:val="0030106F"/>
    <w:rsid w:val="00302831"/>
    <w:rsid w:val="003064F7"/>
    <w:rsid w:val="003101B2"/>
    <w:rsid w:val="0031221E"/>
    <w:rsid w:val="00313263"/>
    <w:rsid w:val="00316C29"/>
    <w:rsid w:val="00331A5C"/>
    <w:rsid w:val="00335969"/>
    <w:rsid w:val="00355498"/>
    <w:rsid w:val="00357FB8"/>
    <w:rsid w:val="00363231"/>
    <w:rsid w:val="0037082E"/>
    <w:rsid w:val="003731E4"/>
    <w:rsid w:val="00375288"/>
    <w:rsid w:val="0037581A"/>
    <w:rsid w:val="00377FDD"/>
    <w:rsid w:val="00380D3A"/>
    <w:rsid w:val="003848BB"/>
    <w:rsid w:val="0039146D"/>
    <w:rsid w:val="003A224D"/>
    <w:rsid w:val="003A2B30"/>
    <w:rsid w:val="003A626D"/>
    <w:rsid w:val="003B55EB"/>
    <w:rsid w:val="003C0968"/>
    <w:rsid w:val="003C75B4"/>
    <w:rsid w:val="003D29FC"/>
    <w:rsid w:val="003D65F5"/>
    <w:rsid w:val="003E4DA8"/>
    <w:rsid w:val="003F661F"/>
    <w:rsid w:val="0040399A"/>
    <w:rsid w:val="00404D91"/>
    <w:rsid w:val="00414525"/>
    <w:rsid w:val="00432E00"/>
    <w:rsid w:val="00441167"/>
    <w:rsid w:val="00443500"/>
    <w:rsid w:val="00450C30"/>
    <w:rsid w:val="00451A85"/>
    <w:rsid w:val="00465288"/>
    <w:rsid w:val="00466176"/>
    <w:rsid w:val="004727C8"/>
    <w:rsid w:val="0047551A"/>
    <w:rsid w:val="00476EDD"/>
    <w:rsid w:val="00483252"/>
    <w:rsid w:val="00492AB4"/>
    <w:rsid w:val="00497BD8"/>
    <w:rsid w:val="004B0513"/>
    <w:rsid w:val="004D25CA"/>
    <w:rsid w:val="004E1F72"/>
    <w:rsid w:val="004F4DA3"/>
    <w:rsid w:val="00501DB2"/>
    <w:rsid w:val="005101D4"/>
    <w:rsid w:val="00512514"/>
    <w:rsid w:val="00513F08"/>
    <w:rsid w:val="005214AC"/>
    <w:rsid w:val="00527DC4"/>
    <w:rsid w:val="00536EFD"/>
    <w:rsid w:val="005554D5"/>
    <w:rsid w:val="005912DC"/>
    <w:rsid w:val="00592C14"/>
    <w:rsid w:val="0059319F"/>
    <w:rsid w:val="005945EB"/>
    <w:rsid w:val="005A0FC4"/>
    <w:rsid w:val="005A1770"/>
    <w:rsid w:val="005A1C0D"/>
    <w:rsid w:val="005B3E20"/>
    <w:rsid w:val="005B56E0"/>
    <w:rsid w:val="005C2953"/>
    <w:rsid w:val="005C391B"/>
    <w:rsid w:val="006131E2"/>
    <w:rsid w:val="00614672"/>
    <w:rsid w:val="00616AC5"/>
    <w:rsid w:val="00631EF5"/>
    <w:rsid w:val="00633C73"/>
    <w:rsid w:val="00634267"/>
    <w:rsid w:val="00636523"/>
    <w:rsid w:val="0065311A"/>
    <w:rsid w:val="0065414D"/>
    <w:rsid w:val="0065579F"/>
    <w:rsid w:val="0066093C"/>
    <w:rsid w:val="00661FE0"/>
    <w:rsid w:val="00670E55"/>
    <w:rsid w:val="00690DB1"/>
    <w:rsid w:val="00693446"/>
    <w:rsid w:val="006936B2"/>
    <w:rsid w:val="006951C8"/>
    <w:rsid w:val="006A1397"/>
    <w:rsid w:val="006A363B"/>
    <w:rsid w:val="006A3C82"/>
    <w:rsid w:val="006C3DB1"/>
    <w:rsid w:val="00712252"/>
    <w:rsid w:val="00714C4D"/>
    <w:rsid w:val="00721B01"/>
    <w:rsid w:val="007445BE"/>
    <w:rsid w:val="007513A5"/>
    <w:rsid w:val="00760196"/>
    <w:rsid w:val="00767F56"/>
    <w:rsid w:val="007A25FD"/>
    <w:rsid w:val="007B082F"/>
    <w:rsid w:val="007B221F"/>
    <w:rsid w:val="007C198C"/>
    <w:rsid w:val="007C3DB1"/>
    <w:rsid w:val="007D6F06"/>
    <w:rsid w:val="007F31A2"/>
    <w:rsid w:val="0080050E"/>
    <w:rsid w:val="00844F39"/>
    <w:rsid w:val="00851FA7"/>
    <w:rsid w:val="008572FF"/>
    <w:rsid w:val="00857D55"/>
    <w:rsid w:val="008621C7"/>
    <w:rsid w:val="0086315C"/>
    <w:rsid w:val="00865130"/>
    <w:rsid w:val="00867D31"/>
    <w:rsid w:val="00870976"/>
    <w:rsid w:val="008757FE"/>
    <w:rsid w:val="00877FB3"/>
    <w:rsid w:val="008A2B3C"/>
    <w:rsid w:val="008C1B17"/>
    <w:rsid w:val="008C445C"/>
    <w:rsid w:val="008C5AF7"/>
    <w:rsid w:val="008C6B1A"/>
    <w:rsid w:val="008C7DA9"/>
    <w:rsid w:val="008D26A5"/>
    <w:rsid w:val="008D7207"/>
    <w:rsid w:val="008E1493"/>
    <w:rsid w:val="008F571B"/>
    <w:rsid w:val="0090030E"/>
    <w:rsid w:val="0090053D"/>
    <w:rsid w:val="009008BC"/>
    <w:rsid w:val="0092096A"/>
    <w:rsid w:val="00923BFB"/>
    <w:rsid w:val="009249D1"/>
    <w:rsid w:val="009258AA"/>
    <w:rsid w:val="00931712"/>
    <w:rsid w:val="00935EB3"/>
    <w:rsid w:val="00960502"/>
    <w:rsid w:val="00964D40"/>
    <w:rsid w:val="00976E16"/>
    <w:rsid w:val="00981CBB"/>
    <w:rsid w:val="009B172C"/>
    <w:rsid w:val="009C6C05"/>
    <w:rsid w:val="009D767C"/>
    <w:rsid w:val="009F129C"/>
    <w:rsid w:val="009F233C"/>
    <w:rsid w:val="009F38D9"/>
    <w:rsid w:val="009F658D"/>
    <w:rsid w:val="009F6C27"/>
    <w:rsid w:val="00A02162"/>
    <w:rsid w:val="00A21DAB"/>
    <w:rsid w:val="00A270F7"/>
    <w:rsid w:val="00A31F2B"/>
    <w:rsid w:val="00A3459A"/>
    <w:rsid w:val="00A40231"/>
    <w:rsid w:val="00A411D6"/>
    <w:rsid w:val="00A50855"/>
    <w:rsid w:val="00A50999"/>
    <w:rsid w:val="00A50ECF"/>
    <w:rsid w:val="00A5620B"/>
    <w:rsid w:val="00A6464B"/>
    <w:rsid w:val="00A6487E"/>
    <w:rsid w:val="00A731C7"/>
    <w:rsid w:val="00A8673E"/>
    <w:rsid w:val="00AA1779"/>
    <w:rsid w:val="00AC07CA"/>
    <w:rsid w:val="00AD0F58"/>
    <w:rsid w:val="00AE5DD9"/>
    <w:rsid w:val="00AF35DF"/>
    <w:rsid w:val="00AF726B"/>
    <w:rsid w:val="00B00A18"/>
    <w:rsid w:val="00B05930"/>
    <w:rsid w:val="00B12BE7"/>
    <w:rsid w:val="00B21328"/>
    <w:rsid w:val="00B23A3A"/>
    <w:rsid w:val="00B2622B"/>
    <w:rsid w:val="00B371C1"/>
    <w:rsid w:val="00B50757"/>
    <w:rsid w:val="00B5418C"/>
    <w:rsid w:val="00B6148C"/>
    <w:rsid w:val="00B6217C"/>
    <w:rsid w:val="00B63C89"/>
    <w:rsid w:val="00B67620"/>
    <w:rsid w:val="00B76A9A"/>
    <w:rsid w:val="00B85697"/>
    <w:rsid w:val="00B97037"/>
    <w:rsid w:val="00BB6CF3"/>
    <w:rsid w:val="00BC3A68"/>
    <w:rsid w:val="00BC4E2A"/>
    <w:rsid w:val="00BC63D5"/>
    <w:rsid w:val="00BD4E8B"/>
    <w:rsid w:val="00BE1289"/>
    <w:rsid w:val="00BF4E62"/>
    <w:rsid w:val="00C101BB"/>
    <w:rsid w:val="00C15FC8"/>
    <w:rsid w:val="00C205DC"/>
    <w:rsid w:val="00C26D99"/>
    <w:rsid w:val="00C27E73"/>
    <w:rsid w:val="00C34441"/>
    <w:rsid w:val="00C34595"/>
    <w:rsid w:val="00C34FD4"/>
    <w:rsid w:val="00C37D90"/>
    <w:rsid w:val="00C565B0"/>
    <w:rsid w:val="00C613DA"/>
    <w:rsid w:val="00C64959"/>
    <w:rsid w:val="00C77308"/>
    <w:rsid w:val="00C84AED"/>
    <w:rsid w:val="00C87516"/>
    <w:rsid w:val="00C94394"/>
    <w:rsid w:val="00C9590C"/>
    <w:rsid w:val="00CA0F62"/>
    <w:rsid w:val="00CD4C8C"/>
    <w:rsid w:val="00CD5736"/>
    <w:rsid w:val="00CE0964"/>
    <w:rsid w:val="00CE37B1"/>
    <w:rsid w:val="00CE6CB4"/>
    <w:rsid w:val="00D15865"/>
    <w:rsid w:val="00D17FA2"/>
    <w:rsid w:val="00D30E25"/>
    <w:rsid w:val="00D4530E"/>
    <w:rsid w:val="00D50D51"/>
    <w:rsid w:val="00D51D1E"/>
    <w:rsid w:val="00D54673"/>
    <w:rsid w:val="00D57368"/>
    <w:rsid w:val="00D62BAA"/>
    <w:rsid w:val="00D701BC"/>
    <w:rsid w:val="00D901B0"/>
    <w:rsid w:val="00D906C3"/>
    <w:rsid w:val="00DA3912"/>
    <w:rsid w:val="00DB39F0"/>
    <w:rsid w:val="00DB6295"/>
    <w:rsid w:val="00DC4076"/>
    <w:rsid w:val="00DD1EB9"/>
    <w:rsid w:val="00DD218E"/>
    <w:rsid w:val="00DD5ACB"/>
    <w:rsid w:val="00DF27C9"/>
    <w:rsid w:val="00E05D41"/>
    <w:rsid w:val="00E13F71"/>
    <w:rsid w:val="00E23A06"/>
    <w:rsid w:val="00E34615"/>
    <w:rsid w:val="00E50376"/>
    <w:rsid w:val="00E74344"/>
    <w:rsid w:val="00E91B27"/>
    <w:rsid w:val="00E97E92"/>
    <w:rsid w:val="00EC491C"/>
    <w:rsid w:val="00ED456C"/>
    <w:rsid w:val="00EE7F4F"/>
    <w:rsid w:val="00EF0D22"/>
    <w:rsid w:val="00F02FD0"/>
    <w:rsid w:val="00F1382D"/>
    <w:rsid w:val="00F14068"/>
    <w:rsid w:val="00F2530F"/>
    <w:rsid w:val="00F37017"/>
    <w:rsid w:val="00F41806"/>
    <w:rsid w:val="00F4437C"/>
    <w:rsid w:val="00F44C08"/>
    <w:rsid w:val="00F47F21"/>
    <w:rsid w:val="00F60C86"/>
    <w:rsid w:val="00F76CF3"/>
    <w:rsid w:val="00F92F03"/>
    <w:rsid w:val="00FB31DE"/>
    <w:rsid w:val="00FB77AB"/>
    <w:rsid w:val="00FC2B41"/>
    <w:rsid w:val="00FC62D3"/>
    <w:rsid w:val="00FC6A4C"/>
    <w:rsid w:val="00FC77C0"/>
    <w:rsid w:val="00FD5067"/>
    <w:rsid w:val="00FE68F2"/>
    <w:rsid w:val="00FF1003"/>
    <w:rsid w:val="00FF4804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B0B70-5EE6-47EA-9D21-E2824CE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05930"/>
    <w:pPr>
      <w:keepNext/>
      <w:numPr>
        <w:numId w:val="1"/>
      </w:numPr>
      <w:spacing w:before="240" w:after="60" w:line="320" w:lineRule="atLeast"/>
      <w:outlineLvl w:val="0"/>
    </w:pPr>
    <w:rPr>
      <w:rFonts w:ascii="Arial" w:hAnsi="Arial"/>
      <w:b/>
      <w:kern w:val="28"/>
      <w:szCs w:val="20"/>
      <w:lang w:val="en-GB"/>
    </w:rPr>
  </w:style>
  <w:style w:type="paragraph" w:styleId="Balk2">
    <w:name w:val="heading 2"/>
    <w:basedOn w:val="Normal"/>
    <w:next w:val="Normal"/>
    <w:link w:val="Balk2Char"/>
    <w:qFormat/>
    <w:rsid w:val="00B05930"/>
    <w:pPr>
      <w:keepNext/>
      <w:numPr>
        <w:ilvl w:val="1"/>
        <w:numId w:val="1"/>
      </w:numPr>
      <w:spacing w:before="120" w:after="60"/>
      <w:outlineLvl w:val="1"/>
    </w:pPr>
    <w:rPr>
      <w:rFonts w:ascii="Arial" w:hAnsi="Arial"/>
      <w:b/>
      <w:i/>
      <w:szCs w:val="20"/>
      <w:lang w:val="en-GB"/>
    </w:rPr>
  </w:style>
  <w:style w:type="paragraph" w:styleId="Balk3">
    <w:name w:val="heading 3"/>
    <w:basedOn w:val="Normal"/>
    <w:next w:val="Normal"/>
    <w:link w:val="Balk3Char"/>
    <w:qFormat/>
    <w:rsid w:val="00B0593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en-AU"/>
    </w:rPr>
  </w:style>
  <w:style w:type="paragraph" w:styleId="Balk4">
    <w:name w:val="heading 4"/>
    <w:basedOn w:val="Normal"/>
    <w:next w:val="Normal"/>
    <w:link w:val="Balk4Char"/>
    <w:qFormat/>
    <w:rsid w:val="00B0593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Balk5">
    <w:name w:val="heading 5"/>
    <w:basedOn w:val="Normal"/>
    <w:next w:val="Normal"/>
    <w:link w:val="Balk5Char"/>
    <w:qFormat/>
    <w:rsid w:val="00B05930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GB"/>
    </w:rPr>
  </w:style>
  <w:style w:type="paragraph" w:styleId="Balk6">
    <w:name w:val="heading 6"/>
    <w:basedOn w:val="Normal"/>
    <w:next w:val="Normal"/>
    <w:link w:val="Balk6Char"/>
    <w:qFormat/>
    <w:rsid w:val="00B0593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GB"/>
    </w:rPr>
  </w:style>
  <w:style w:type="paragraph" w:styleId="Balk7">
    <w:name w:val="heading 7"/>
    <w:basedOn w:val="Normal"/>
    <w:next w:val="Normal"/>
    <w:link w:val="Balk7Char"/>
    <w:qFormat/>
    <w:rsid w:val="00B0593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Balk8">
    <w:name w:val="heading 8"/>
    <w:basedOn w:val="Normal"/>
    <w:next w:val="Normal"/>
    <w:link w:val="Balk8Char"/>
    <w:qFormat/>
    <w:rsid w:val="00B0593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Balk9">
    <w:name w:val="heading 9"/>
    <w:basedOn w:val="Normal"/>
    <w:next w:val="Normal"/>
    <w:link w:val="Balk9Char"/>
    <w:qFormat/>
    <w:rsid w:val="00B0593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5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513"/>
  </w:style>
  <w:style w:type="paragraph" w:styleId="AltBilgi">
    <w:name w:val="footer"/>
    <w:basedOn w:val="Normal"/>
    <w:link w:val="AltBilgiChar"/>
    <w:unhideWhenUsed/>
    <w:rsid w:val="004B05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513"/>
  </w:style>
  <w:style w:type="paragraph" w:styleId="BalonMetni">
    <w:name w:val="Balloon Text"/>
    <w:basedOn w:val="Normal"/>
    <w:link w:val="BalonMetniChar"/>
    <w:uiPriority w:val="99"/>
    <w:semiHidden/>
    <w:unhideWhenUsed/>
    <w:rsid w:val="004B0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5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B05930"/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B05930"/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B05930"/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B05930"/>
    <w:rPr>
      <w:rFonts w:ascii="Arial" w:eastAsia="Times New Roman" w:hAnsi="Arial" w:cs="Times New Roman"/>
      <w:b/>
      <w:sz w:val="24"/>
      <w:szCs w:val="20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B05930"/>
    <w:rPr>
      <w:rFonts w:ascii="Times New Roman" w:eastAsia="Times New Roman" w:hAnsi="Times New Roman" w:cs="Times New Roman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B05930"/>
    <w:rPr>
      <w:rFonts w:ascii="Times New Roman" w:eastAsia="Times New Roman" w:hAnsi="Times New Roman" w:cs="Times New Roman"/>
      <w:i/>
      <w:szCs w:val="20"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B05930"/>
    <w:rPr>
      <w:rFonts w:ascii="Arial" w:eastAsia="Times New Roman" w:hAnsi="Arial" w:cs="Times New Roman"/>
      <w:sz w:val="20"/>
      <w:szCs w:val="20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B05930"/>
    <w:rPr>
      <w:rFonts w:ascii="Arial" w:eastAsia="Times New Roman" w:hAnsi="Arial" w:cs="Times New Roman"/>
      <w:i/>
      <w:sz w:val="20"/>
      <w:szCs w:val="20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B05930"/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character" w:styleId="SayfaNumaras">
    <w:name w:val="page number"/>
    <w:basedOn w:val="VarsaylanParagrafYazTipi"/>
    <w:rsid w:val="00B05930"/>
  </w:style>
  <w:style w:type="paragraph" w:styleId="GvdeMetni2">
    <w:name w:val="Body Text 2"/>
    <w:basedOn w:val="Normal"/>
    <w:link w:val="GvdeMetni2Char"/>
    <w:rsid w:val="00B05930"/>
    <w:pPr>
      <w:spacing w:before="120"/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B0593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0593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B059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B0593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B0593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5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Nilgun</cp:lastModifiedBy>
  <cp:revision>20</cp:revision>
  <cp:lastPrinted>2016-05-06T07:39:00Z</cp:lastPrinted>
  <dcterms:created xsi:type="dcterms:W3CDTF">2024-10-08T11:32:00Z</dcterms:created>
  <dcterms:modified xsi:type="dcterms:W3CDTF">2024-10-08T11:33:00Z</dcterms:modified>
</cp:coreProperties>
</file>